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C9" w:rsidRPr="007748DD" w:rsidRDefault="00A32843" w:rsidP="00A32843">
      <w:pPr>
        <w:jc w:val="center"/>
        <w:rPr>
          <w:b/>
          <w:sz w:val="40"/>
        </w:rPr>
      </w:pPr>
      <w:r w:rsidRPr="007748DD">
        <w:rPr>
          <w:b/>
          <w:sz w:val="40"/>
        </w:rPr>
        <w:t>ZESTAW PROGRAMÓW NAUCZANIA W PRZEDSZKOLU</w:t>
      </w:r>
    </w:p>
    <w:p w:rsidR="00F41EFE" w:rsidRPr="007748DD" w:rsidRDefault="00F41EFE" w:rsidP="00A32843">
      <w:pPr>
        <w:jc w:val="center"/>
        <w:rPr>
          <w:b/>
          <w:sz w:val="40"/>
        </w:rPr>
      </w:pPr>
      <w:r w:rsidRPr="007748DD">
        <w:rPr>
          <w:b/>
          <w:sz w:val="40"/>
        </w:rPr>
        <w:t>2023/2024</w:t>
      </w:r>
    </w:p>
    <w:p w:rsidR="00581DC9" w:rsidRDefault="00581DC9" w:rsidP="00581DC9">
      <w:bookmarkStart w:id="0" w:name="_GoBack"/>
      <w:bookmarkEnd w:id="0"/>
    </w:p>
    <w:p w:rsidR="00A32843" w:rsidRDefault="00A32843" w:rsidP="00581D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5"/>
        <w:gridCol w:w="4715"/>
      </w:tblGrid>
      <w:tr w:rsidR="00581DC9" w:rsidTr="00581DC9">
        <w:trPr>
          <w:jc w:val="center"/>
        </w:trPr>
        <w:tc>
          <w:tcPr>
            <w:tcW w:w="4715" w:type="dxa"/>
            <w:vAlign w:val="center"/>
          </w:tcPr>
          <w:p w:rsidR="00581DC9" w:rsidRPr="007748DD" w:rsidRDefault="00581DC9" w:rsidP="00581DC9">
            <w:pPr>
              <w:jc w:val="center"/>
              <w:rPr>
                <w:b/>
                <w:sz w:val="28"/>
              </w:rPr>
            </w:pPr>
            <w:r w:rsidRPr="007748DD">
              <w:rPr>
                <w:b/>
                <w:sz w:val="28"/>
              </w:rPr>
              <w:t>Edukacja przedszkolna:</w:t>
            </w:r>
          </w:p>
          <w:p w:rsidR="00581DC9" w:rsidRPr="007748DD" w:rsidRDefault="007748DD" w:rsidP="00581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Grupy VI</w:t>
            </w:r>
            <w:r w:rsidR="00581DC9" w:rsidRPr="007748DD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V</w:t>
            </w:r>
            <w:r w:rsidR="00581DC9" w:rsidRPr="007748DD">
              <w:rPr>
                <w:b/>
                <w:sz w:val="28"/>
              </w:rPr>
              <w:t>III</w:t>
            </w:r>
          </w:p>
        </w:tc>
        <w:tc>
          <w:tcPr>
            <w:tcW w:w="4715" w:type="dxa"/>
            <w:vAlign w:val="center"/>
          </w:tcPr>
          <w:p w:rsidR="00581DC9" w:rsidRPr="007748DD" w:rsidRDefault="00581DC9" w:rsidP="007748DD">
            <w:pPr>
              <w:rPr>
                <w:sz w:val="28"/>
              </w:rPr>
            </w:pPr>
            <w:r w:rsidRPr="007748DD">
              <w:rPr>
                <w:sz w:val="28"/>
              </w:rPr>
              <w:t>„Planeta dzieci. Prawda, dobro, piękno w świecie wartości. Program wychowania przedszkolnego", autor: Jolanta Wasilewska, WSiP</w:t>
            </w:r>
          </w:p>
        </w:tc>
      </w:tr>
      <w:tr w:rsidR="00581DC9" w:rsidTr="00581DC9">
        <w:trPr>
          <w:jc w:val="center"/>
        </w:trPr>
        <w:tc>
          <w:tcPr>
            <w:tcW w:w="4715" w:type="dxa"/>
            <w:vAlign w:val="center"/>
          </w:tcPr>
          <w:p w:rsidR="00581DC9" w:rsidRPr="007748DD" w:rsidRDefault="00581DC9" w:rsidP="00581DC9">
            <w:pPr>
              <w:jc w:val="center"/>
              <w:rPr>
                <w:b/>
                <w:sz w:val="28"/>
              </w:rPr>
            </w:pPr>
            <w:r w:rsidRPr="007748DD">
              <w:rPr>
                <w:b/>
                <w:sz w:val="28"/>
              </w:rPr>
              <w:t>Język angielski:</w:t>
            </w:r>
          </w:p>
        </w:tc>
        <w:tc>
          <w:tcPr>
            <w:tcW w:w="4715" w:type="dxa"/>
            <w:vAlign w:val="center"/>
          </w:tcPr>
          <w:p w:rsidR="00581DC9" w:rsidRPr="007748DD" w:rsidRDefault="00581DC9" w:rsidP="007748DD">
            <w:pPr>
              <w:rPr>
                <w:sz w:val="28"/>
              </w:rPr>
            </w:pPr>
            <w:proofErr w:type="spellStart"/>
            <w:r w:rsidRPr="007748DD">
              <w:rPr>
                <w:sz w:val="28"/>
              </w:rPr>
              <w:t>Multisensoryczna</w:t>
            </w:r>
            <w:proofErr w:type="spellEnd"/>
            <w:r w:rsidRPr="007748DD">
              <w:rPr>
                <w:sz w:val="28"/>
              </w:rPr>
              <w:t xml:space="preserve"> nauka języka angielskiego w przedszkolu – program nauczania języka angielskiego dla dzieci w wieku 3-6 lat,  autor: Ewa </w:t>
            </w:r>
            <w:proofErr w:type="spellStart"/>
            <w:r w:rsidRPr="007748DD">
              <w:rPr>
                <w:sz w:val="28"/>
              </w:rPr>
              <w:t>Wodzicka-Donodziłło</w:t>
            </w:r>
            <w:proofErr w:type="spellEnd"/>
            <w:r w:rsidRPr="007748DD">
              <w:rPr>
                <w:sz w:val="28"/>
              </w:rPr>
              <w:t>, wyd. JUKA-91</w:t>
            </w:r>
          </w:p>
        </w:tc>
      </w:tr>
      <w:tr w:rsidR="00581DC9" w:rsidTr="00581DC9">
        <w:trPr>
          <w:jc w:val="center"/>
        </w:trPr>
        <w:tc>
          <w:tcPr>
            <w:tcW w:w="4715" w:type="dxa"/>
            <w:vMerge w:val="restart"/>
            <w:vAlign w:val="center"/>
          </w:tcPr>
          <w:p w:rsidR="00581DC9" w:rsidRPr="007748DD" w:rsidRDefault="00581DC9" w:rsidP="00581DC9">
            <w:pPr>
              <w:jc w:val="center"/>
              <w:rPr>
                <w:b/>
                <w:sz w:val="28"/>
              </w:rPr>
            </w:pPr>
            <w:r w:rsidRPr="007748DD">
              <w:rPr>
                <w:b/>
                <w:sz w:val="28"/>
              </w:rPr>
              <w:t>Religia:</w:t>
            </w:r>
          </w:p>
        </w:tc>
        <w:tc>
          <w:tcPr>
            <w:tcW w:w="4715" w:type="dxa"/>
            <w:vAlign w:val="center"/>
          </w:tcPr>
          <w:p w:rsidR="00581DC9" w:rsidRPr="007748DD" w:rsidRDefault="00A32843" w:rsidP="007748DD">
            <w:pPr>
              <w:rPr>
                <w:sz w:val="28"/>
              </w:rPr>
            </w:pPr>
            <w:r w:rsidRPr="007748DD">
              <w:rPr>
                <w:sz w:val="28"/>
              </w:rPr>
              <w:t>5-6</w:t>
            </w:r>
            <w:r w:rsidR="00581DC9" w:rsidRPr="007748DD">
              <w:rPr>
                <w:sz w:val="28"/>
              </w:rPr>
              <w:t>-latki: Kochamy dobrego Boga, Komisja Wychowania Katolickiego Konferencji Episkopatu Polski AZ-1-01/10</w:t>
            </w:r>
          </w:p>
        </w:tc>
      </w:tr>
      <w:tr w:rsidR="00581DC9" w:rsidTr="007748DD">
        <w:trPr>
          <w:trHeight w:val="970"/>
          <w:jc w:val="center"/>
        </w:trPr>
        <w:tc>
          <w:tcPr>
            <w:tcW w:w="4715" w:type="dxa"/>
            <w:vMerge/>
            <w:vAlign w:val="center"/>
          </w:tcPr>
          <w:p w:rsidR="00581DC9" w:rsidRPr="007748DD" w:rsidRDefault="00581DC9" w:rsidP="00581DC9">
            <w:pPr>
              <w:jc w:val="center"/>
              <w:rPr>
                <w:sz w:val="28"/>
              </w:rPr>
            </w:pPr>
          </w:p>
        </w:tc>
        <w:tc>
          <w:tcPr>
            <w:tcW w:w="4715" w:type="dxa"/>
            <w:vAlign w:val="center"/>
          </w:tcPr>
          <w:p w:rsidR="00581DC9" w:rsidRPr="007748DD" w:rsidRDefault="00581DC9" w:rsidP="007748DD">
            <w:pPr>
              <w:rPr>
                <w:sz w:val="28"/>
              </w:rPr>
            </w:pPr>
            <w:r w:rsidRPr="007748DD">
              <w:rPr>
                <w:sz w:val="28"/>
              </w:rPr>
              <w:t>6-latki: Spotykam Pana Jezusa – wprowadzenie w życie religijne. Dzieci sześcioletnie: Kocham Jezusa – Pan Jezus Nauczycielem, Komisja Wychowania Katolickiego Konferencji Episkopatu Polski AZ-0-01/18</w:t>
            </w:r>
          </w:p>
        </w:tc>
      </w:tr>
    </w:tbl>
    <w:p w:rsidR="00581DC9" w:rsidRDefault="00581DC9"/>
    <w:sectPr w:rsidR="00581DC9" w:rsidSect="00760A73">
      <w:headerReference w:type="default" r:id="rId6"/>
      <w:pgSz w:w="11910" w:h="16840"/>
      <w:pgMar w:top="1060" w:right="1320" w:bottom="1480" w:left="1300" w:header="868" w:footer="12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37" w:rsidRDefault="00481637" w:rsidP="00481637">
      <w:pPr>
        <w:spacing w:after="0" w:line="240" w:lineRule="auto"/>
      </w:pPr>
      <w:r>
        <w:separator/>
      </w:r>
    </w:p>
  </w:endnote>
  <w:endnote w:type="continuationSeparator" w:id="0">
    <w:p w:rsidR="00481637" w:rsidRDefault="00481637" w:rsidP="0048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37" w:rsidRDefault="00481637" w:rsidP="00481637">
      <w:pPr>
        <w:spacing w:after="0" w:line="240" w:lineRule="auto"/>
      </w:pPr>
      <w:r>
        <w:separator/>
      </w:r>
    </w:p>
  </w:footnote>
  <w:footnote w:type="continuationSeparator" w:id="0">
    <w:p w:rsidR="00481637" w:rsidRDefault="00481637" w:rsidP="0048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37" w:rsidRDefault="00481637" w:rsidP="00481637">
    <w:pPr>
      <w:spacing w:before="240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Zał. 3</w:t>
    </w:r>
    <w:r>
      <w:rPr>
        <w:rFonts w:ascii="Times New Roman" w:eastAsia="Times New Roman" w:hAnsi="Times New Roman" w:cs="Times New Roman"/>
        <w:i/>
        <w:sz w:val="24"/>
        <w:szCs w:val="24"/>
      </w:rPr>
      <w:t xml:space="preserve"> do uchwały RP 1/2023/2024</w:t>
    </w:r>
  </w:p>
  <w:p w:rsidR="00481637" w:rsidRDefault="004816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C9"/>
    <w:rsid w:val="004468F5"/>
    <w:rsid w:val="00481637"/>
    <w:rsid w:val="00581DC9"/>
    <w:rsid w:val="00760A73"/>
    <w:rsid w:val="007748DD"/>
    <w:rsid w:val="00A32843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7025-E585-47C0-80B7-26D8800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637"/>
  </w:style>
  <w:style w:type="paragraph" w:styleId="Stopka">
    <w:name w:val="footer"/>
    <w:basedOn w:val="Normalny"/>
    <w:link w:val="StopkaZnak"/>
    <w:uiPriority w:val="99"/>
    <w:unhideWhenUsed/>
    <w:rsid w:val="0048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Konto Microsoft</cp:lastModifiedBy>
  <cp:revision>4</cp:revision>
  <dcterms:created xsi:type="dcterms:W3CDTF">2021-08-26T18:50:00Z</dcterms:created>
  <dcterms:modified xsi:type="dcterms:W3CDTF">2023-08-30T20:35:00Z</dcterms:modified>
</cp:coreProperties>
</file>